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53" w:rsidRDefault="003C1153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2E6C95" w:rsidRDefault="00B45DA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吉林财经大学学术会议预算审批表</w:t>
      </w:r>
    </w:p>
    <w:tbl>
      <w:tblPr>
        <w:tblpPr w:leftFromText="180" w:rightFromText="180" w:vertAnchor="text" w:horzAnchor="margin" w:tblpY="248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3"/>
        <w:gridCol w:w="5393"/>
      </w:tblGrid>
      <w:tr w:rsidR="002E6C95">
        <w:trPr>
          <w:trHeight w:hRule="exact" w:val="893"/>
        </w:trPr>
        <w:tc>
          <w:tcPr>
            <w:tcW w:w="3553" w:type="dxa"/>
            <w:vAlign w:val="center"/>
          </w:tcPr>
          <w:p w:rsidR="002E6C95" w:rsidRDefault="00B45DAE">
            <w:pPr>
              <w:ind w:right="840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会议名称</w:t>
            </w:r>
          </w:p>
        </w:tc>
        <w:tc>
          <w:tcPr>
            <w:tcW w:w="5393" w:type="dxa"/>
            <w:vAlign w:val="center"/>
          </w:tcPr>
          <w:p w:rsidR="002E6C95" w:rsidRDefault="002E6C95" w:rsidP="005816C3">
            <w:pPr>
              <w:ind w:right="840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6C95">
        <w:trPr>
          <w:trHeight w:hRule="exact" w:val="922"/>
        </w:trPr>
        <w:tc>
          <w:tcPr>
            <w:tcW w:w="3553" w:type="dxa"/>
            <w:vAlign w:val="center"/>
          </w:tcPr>
          <w:p w:rsidR="002E6C95" w:rsidRDefault="00B45DAE">
            <w:pPr>
              <w:ind w:left="123" w:right="-132" w:hangingChars="49" w:hanging="123"/>
              <w:rPr>
                <w:rFonts w:ascii="宋体" w:eastAsia="宋体" w:hAnsi="宋体"/>
                <w:w w:val="90"/>
                <w:szCs w:val="21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4"/>
              </w:rPr>
              <w:t>会议主（承）办部门</w:t>
            </w:r>
          </w:p>
        </w:tc>
        <w:tc>
          <w:tcPr>
            <w:tcW w:w="5393" w:type="dxa"/>
            <w:vAlign w:val="center"/>
          </w:tcPr>
          <w:p w:rsidR="002E6C95" w:rsidRDefault="00B45DAE">
            <w:pPr>
              <w:ind w:right="8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</w:p>
          <w:p w:rsidR="002E6C95" w:rsidRDefault="002E6C9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C95">
        <w:trPr>
          <w:trHeight w:hRule="exact" w:val="680"/>
        </w:trPr>
        <w:tc>
          <w:tcPr>
            <w:tcW w:w="3553" w:type="dxa"/>
            <w:vAlign w:val="center"/>
          </w:tcPr>
          <w:p w:rsidR="002E6C95" w:rsidRDefault="00B45DAE">
            <w:pPr>
              <w:ind w:right="840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会议参加人数</w:t>
            </w:r>
          </w:p>
        </w:tc>
        <w:tc>
          <w:tcPr>
            <w:tcW w:w="5393" w:type="dxa"/>
            <w:vAlign w:val="center"/>
          </w:tcPr>
          <w:p w:rsidR="002E6C95" w:rsidRDefault="002E6C95">
            <w:pPr>
              <w:ind w:right="8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C95">
        <w:trPr>
          <w:trHeight w:hRule="exact" w:val="680"/>
        </w:trPr>
        <w:tc>
          <w:tcPr>
            <w:tcW w:w="3553" w:type="dxa"/>
            <w:vAlign w:val="center"/>
          </w:tcPr>
          <w:p w:rsidR="002E6C95" w:rsidRDefault="00B45DAE">
            <w:pPr>
              <w:ind w:right="840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会议类别</w:t>
            </w:r>
          </w:p>
        </w:tc>
        <w:tc>
          <w:tcPr>
            <w:tcW w:w="5393" w:type="dxa"/>
            <w:vAlign w:val="center"/>
          </w:tcPr>
          <w:p w:rsidR="002E6C95" w:rsidRDefault="00B45DAE">
            <w:pPr>
              <w:ind w:right="8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四类</w:t>
            </w:r>
          </w:p>
        </w:tc>
      </w:tr>
      <w:tr w:rsidR="002E6C95">
        <w:trPr>
          <w:trHeight w:hRule="exact" w:val="680"/>
        </w:trPr>
        <w:tc>
          <w:tcPr>
            <w:tcW w:w="3553" w:type="dxa"/>
            <w:vAlign w:val="center"/>
          </w:tcPr>
          <w:p w:rsidR="002E6C95" w:rsidRDefault="00B45DAE">
            <w:pPr>
              <w:ind w:right="840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会议预算</w:t>
            </w:r>
          </w:p>
        </w:tc>
        <w:tc>
          <w:tcPr>
            <w:tcW w:w="5393" w:type="dxa"/>
            <w:vAlign w:val="center"/>
          </w:tcPr>
          <w:p w:rsidR="002E6C95" w:rsidRDefault="002E6C95">
            <w:pPr>
              <w:ind w:right="8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6C95">
        <w:trPr>
          <w:trHeight w:hRule="exact" w:val="680"/>
        </w:trPr>
        <w:tc>
          <w:tcPr>
            <w:tcW w:w="3553" w:type="dxa"/>
            <w:vAlign w:val="center"/>
          </w:tcPr>
          <w:p w:rsidR="002E6C95" w:rsidRDefault="00B45DAE">
            <w:pPr>
              <w:ind w:right="840"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其中：住宿费</w:t>
            </w:r>
          </w:p>
        </w:tc>
        <w:tc>
          <w:tcPr>
            <w:tcW w:w="5393" w:type="dxa"/>
            <w:vAlign w:val="center"/>
          </w:tcPr>
          <w:p w:rsidR="002E6C95" w:rsidRDefault="00B45DAE" w:rsidP="003C1153">
            <w:pPr>
              <w:ind w:right="840" w:firstLineChars="1300" w:firstLine="31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2E6C95">
        <w:trPr>
          <w:trHeight w:hRule="exact" w:val="680"/>
        </w:trPr>
        <w:tc>
          <w:tcPr>
            <w:tcW w:w="3553" w:type="dxa"/>
            <w:vAlign w:val="center"/>
          </w:tcPr>
          <w:p w:rsidR="002E6C95" w:rsidRDefault="00B45DAE">
            <w:pPr>
              <w:ind w:right="840"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其中：伙食费</w:t>
            </w:r>
          </w:p>
        </w:tc>
        <w:tc>
          <w:tcPr>
            <w:tcW w:w="5393" w:type="dxa"/>
          </w:tcPr>
          <w:p w:rsidR="002E6C95" w:rsidRDefault="00B45DAE" w:rsidP="003C1153">
            <w:pPr>
              <w:ind w:right="840" w:firstLineChars="1350" w:firstLine="3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2E6C95" w:rsidTr="00D13939">
        <w:trPr>
          <w:trHeight w:hRule="exact" w:val="1864"/>
        </w:trPr>
        <w:tc>
          <w:tcPr>
            <w:tcW w:w="3553" w:type="dxa"/>
            <w:vAlign w:val="center"/>
          </w:tcPr>
          <w:p w:rsidR="002E6C95" w:rsidRDefault="00B45DAE">
            <w:pPr>
              <w:ind w:right="840"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其中：其他费用</w:t>
            </w:r>
          </w:p>
        </w:tc>
        <w:tc>
          <w:tcPr>
            <w:tcW w:w="5393" w:type="dxa"/>
            <w:vAlign w:val="center"/>
          </w:tcPr>
          <w:p w:rsidR="002E6C95" w:rsidRDefault="00B45DAE">
            <w:pPr>
              <w:ind w:right="8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备品费：</w:t>
            </w:r>
            <w:r w:rsidR="003C1153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 w:rsidR="001E2A1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  <w:p w:rsidR="002E6C95" w:rsidRDefault="00B45DAE">
            <w:pPr>
              <w:ind w:right="8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资料复印费：</w:t>
            </w:r>
            <w:r w:rsidR="001E2A1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C1153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  <w:p w:rsidR="002E6C95" w:rsidRDefault="00B45DAE" w:rsidP="001E2A14">
            <w:pPr>
              <w:ind w:right="8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胸牌制作：</w:t>
            </w:r>
            <w:r w:rsidR="003C1153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="001E2A1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  <w:p w:rsidR="00D13939" w:rsidRDefault="00D13939" w:rsidP="001E2A14">
            <w:pPr>
              <w:ind w:right="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E6C95" w:rsidRDefault="00B45DAE">
      <w:pPr>
        <w:ind w:right="1440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/>
          <w:sz w:val="36"/>
          <w:szCs w:val="36"/>
        </w:rPr>
        <w:t xml:space="preserve">                                     </w:t>
      </w:r>
    </w:p>
    <w:p w:rsidR="002E6C95" w:rsidRDefault="00B45DAE">
      <w:pPr>
        <w:ind w:right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会议主（承）办部门负责人签字：</w:t>
      </w:r>
    </w:p>
    <w:p w:rsidR="002E6C95" w:rsidRDefault="00B45DAE">
      <w:pPr>
        <w:ind w:right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科研处处长签字：</w:t>
      </w:r>
    </w:p>
    <w:p w:rsidR="00CA68D4" w:rsidRDefault="003C1153">
      <w:pPr>
        <w:ind w:right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分管校长</w:t>
      </w:r>
      <w:r w:rsidR="001E2A14">
        <w:rPr>
          <w:rFonts w:ascii="宋体" w:eastAsia="宋体" w:hAnsi="宋体" w:hint="eastAsia"/>
          <w:sz w:val="28"/>
          <w:szCs w:val="28"/>
        </w:rPr>
        <w:t>签字：</w:t>
      </w:r>
    </w:p>
    <w:p w:rsidR="00CA68D4" w:rsidRDefault="00CA68D4">
      <w:pPr>
        <w:ind w:right="840"/>
        <w:jc w:val="left"/>
        <w:rPr>
          <w:rFonts w:ascii="宋体" w:eastAsia="宋体" w:hAnsi="宋体"/>
          <w:sz w:val="28"/>
          <w:szCs w:val="28"/>
        </w:rPr>
      </w:pPr>
    </w:p>
    <w:p w:rsidR="00CA68D4" w:rsidRDefault="00CA68D4">
      <w:pPr>
        <w:ind w:right="840"/>
        <w:jc w:val="left"/>
        <w:rPr>
          <w:rFonts w:ascii="宋体" w:eastAsia="宋体" w:hAnsi="宋体"/>
          <w:sz w:val="28"/>
          <w:szCs w:val="28"/>
        </w:rPr>
      </w:pPr>
    </w:p>
    <w:p w:rsidR="00CA68D4" w:rsidRDefault="00CA68D4">
      <w:pPr>
        <w:ind w:right="840"/>
        <w:jc w:val="left"/>
        <w:rPr>
          <w:rFonts w:ascii="宋体" w:eastAsia="宋体" w:hAnsi="宋体"/>
          <w:sz w:val="28"/>
          <w:szCs w:val="28"/>
        </w:rPr>
      </w:pPr>
    </w:p>
    <w:p w:rsidR="00CA68D4" w:rsidRDefault="00CA68D4">
      <w:pPr>
        <w:ind w:right="840"/>
        <w:jc w:val="left"/>
        <w:rPr>
          <w:rFonts w:ascii="宋体" w:eastAsia="宋体" w:hAnsi="宋体"/>
          <w:sz w:val="28"/>
          <w:szCs w:val="28"/>
        </w:rPr>
      </w:pPr>
    </w:p>
    <w:p w:rsidR="002E6C95" w:rsidRDefault="002E6C95"/>
    <w:sectPr w:rsidR="002E6C95" w:rsidSect="002E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AD" w:rsidRDefault="002669AD" w:rsidP="00E20F87">
      <w:r>
        <w:separator/>
      </w:r>
    </w:p>
  </w:endnote>
  <w:endnote w:type="continuationSeparator" w:id="1">
    <w:p w:rsidR="002669AD" w:rsidRDefault="002669AD" w:rsidP="00E2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AD" w:rsidRDefault="002669AD" w:rsidP="00E20F87">
      <w:r>
        <w:separator/>
      </w:r>
    </w:p>
  </w:footnote>
  <w:footnote w:type="continuationSeparator" w:id="1">
    <w:p w:rsidR="002669AD" w:rsidRDefault="002669AD" w:rsidP="00E20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74326A"/>
    <w:rsid w:val="00046DC7"/>
    <w:rsid w:val="00080889"/>
    <w:rsid w:val="000A61C7"/>
    <w:rsid w:val="001E2A14"/>
    <w:rsid w:val="002224A6"/>
    <w:rsid w:val="002669AD"/>
    <w:rsid w:val="002E6C95"/>
    <w:rsid w:val="003C1153"/>
    <w:rsid w:val="003D2F87"/>
    <w:rsid w:val="004462AA"/>
    <w:rsid w:val="005816C3"/>
    <w:rsid w:val="0064051E"/>
    <w:rsid w:val="006F5928"/>
    <w:rsid w:val="008F096A"/>
    <w:rsid w:val="009B27C4"/>
    <w:rsid w:val="00A6743A"/>
    <w:rsid w:val="00B45DAE"/>
    <w:rsid w:val="00BC645A"/>
    <w:rsid w:val="00BD48C4"/>
    <w:rsid w:val="00CA68D4"/>
    <w:rsid w:val="00D13939"/>
    <w:rsid w:val="00D2364F"/>
    <w:rsid w:val="00E20F87"/>
    <w:rsid w:val="00F66661"/>
    <w:rsid w:val="10E72600"/>
    <w:rsid w:val="160836D1"/>
    <w:rsid w:val="22D37848"/>
    <w:rsid w:val="361C476F"/>
    <w:rsid w:val="3A7F1EE9"/>
    <w:rsid w:val="3A934A45"/>
    <w:rsid w:val="6274326A"/>
    <w:rsid w:val="65282E43"/>
    <w:rsid w:val="6B267736"/>
    <w:rsid w:val="713B5840"/>
    <w:rsid w:val="72A8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C95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0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0F87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0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0F87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2018-10-08T06:55:00Z</cp:lastPrinted>
  <dcterms:created xsi:type="dcterms:W3CDTF">2018-10-08T07:28:00Z</dcterms:created>
  <dcterms:modified xsi:type="dcterms:W3CDTF">2018-10-08T07:28:00Z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